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E4" w:rsidRDefault="00A240E4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bookmarkStart w:id="0" w:name="OLE_LINK1"/>
      <w:r w:rsidRPr="00A240E4">
        <w:rPr>
          <w:rFonts w:ascii="Times New Roman" w:hAnsi="Times New Roman" w:cs="Times New Roman"/>
          <w:sz w:val="28"/>
          <w:szCs w:val="28"/>
        </w:rPr>
        <w:t xml:space="preserve">В </w:t>
      </w:r>
      <w:r w:rsidR="00306530">
        <w:rPr>
          <w:rFonts w:ascii="Times New Roman" w:hAnsi="Times New Roman" w:cs="Times New Roman"/>
          <w:sz w:val="28"/>
          <w:szCs w:val="28"/>
        </w:rPr>
        <w:t>отдел по профилактике коррупционных и иных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правонарушений департамента организации 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и государственной гражданской службы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Губернатора Новосибирской области и </w:t>
      </w:r>
    </w:p>
    <w:p w:rsidR="00306530" w:rsidRPr="00A240E4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A240E4" w:rsidRPr="00A240E4" w:rsidRDefault="00A240E4" w:rsidP="00A240E4">
      <w:pPr>
        <w:spacing w:after="0" w:line="240" w:lineRule="auto"/>
        <w:jc w:val="center"/>
        <w:rPr>
          <w:b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B70458" w:rsidRPr="00A240E4" w:rsidRDefault="00B70458" w:rsidP="00A240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BA0D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0E4">
        <w:rPr>
          <w:rFonts w:ascii="Times New Roman" w:hAnsi="Times New Roman" w:cs="Times New Roman"/>
          <w:sz w:val="28"/>
          <w:szCs w:val="28"/>
        </w:rPr>
        <w:t xml:space="preserve">Я, </w:t>
      </w:r>
      <w:r w:rsidR="00A33DE6">
        <w:rPr>
          <w:rFonts w:ascii="Times New Roman" w:hAnsi="Times New Roman" w:cs="Times New Roman"/>
          <w:sz w:val="28"/>
          <w:szCs w:val="28"/>
        </w:rPr>
        <w:t>Дмитриева Ирина Ивановна</w:t>
      </w:r>
      <w:r w:rsidR="00306530">
        <w:rPr>
          <w:rFonts w:ascii="Times New Roman" w:hAnsi="Times New Roman" w:cs="Times New Roman"/>
          <w:sz w:val="28"/>
          <w:szCs w:val="28"/>
        </w:rPr>
        <w:t xml:space="preserve">, </w:t>
      </w:r>
      <w:r w:rsidR="00A33DE6">
        <w:rPr>
          <w:rFonts w:ascii="Times New Roman" w:hAnsi="Times New Roman" w:cs="Times New Roman"/>
          <w:sz w:val="28"/>
          <w:szCs w:val="28"/>
        </w:rPr>
        <w:t>28.02.1956</w:t>
      </w:r>
      <w:r w:rsidR="00306530">
        <w:rPr>
          <w:rFonts w:ascii="Times New Roman" w:hAnsi="Times New Roman" w:cs="Times New Roman"/>
          <w:sz w:val="28"/>
          <w:szCs w:val="28"/>
        </w:rPr>
        <w:t xml:space="preserve"> г.р., паспорт </w:t>
      </w:r>
      <w:r w:rsidR="00A33DE6">
        <w:rPr>
          <w:rFonts w:ascii="Times New Roman" w:hAnsi="Times New Roman" w:cs="Times New Roman"/>
          <w:sz w:val="28"/>
          <w:szCs w:val="28"/>
        </w:rPr>
        <w:t>5001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A33DE6">
        <w:rPr>
          <w:rFonts w:ascii="Times New Roman" w:hAnsi="Times New Roman" w:cs="Times New Roman"/>
          <w:sz w:val="28"/>
          <w:szCs w:val="28"/>
        </w:rPr>
        <w:t>813003</w:t>
      </w:r>
      <w:r w:rsidR="00BA0D0F">
        <w:rPr>
          <w:rFonts w:ascii="Times New Roman" w:hAnsi="Times New Roman" w:cs="Times New Roman"/>
          <w:sz w:val="28"/>
          <w:szCs w:val="28"/>
        </w:rPr>
        <w:t xml:space="preserve"> выдан </w:t>
      </w:r>
      <w:r w:rsidR="00A33DE6">
        <w:rPr>
          <w:rFonts w:ascii="Times New Roman" w:hAnsi="Times New Roman" w:cs="Times New Roman"/>
          <w:sz w:val="28"/>
          <w:szCs w:val="28"/>
        </w:rPr>
        <w:t>11.01.2002</w:t>
      </w:r>
      <w:r w:rsidR="00BA0D0F">
        <w:rPr>
          <w:rFonts w:ascii="Times New Roman" w:hAnsi="Times New Roman" w:cs="Times New Roman"/>
          <w:sz w:val="28"/>
          <w:szCs w:val="28"/>
        </w:rPr>
        <w:t xml:space="preserve">г., </w:t>
      </w:r>
      <w:r w:rsidR="00A33DE6">
        <w:rPr>
          <w:rFonts w:ascii="Times New Roman" w:hAnsi="Times New Roman" w:cs="Times New Roman"/>
          <w:sz w:val="28"/>
          <w:szCs w:val="28"/>
        </w:rPr>
        <w:t xml:space="preserve">ОВД Тогучинского района </w:t>
      </w:r>
      <w:r w:rsidR="00086DE9">
        <w:rPr>
          <w:rFonts w:ascii="Times New Roman" w:hAnsi="Times New Roman" w:cs="Times New Roman"/>
          <w:sz w:val="28"/>
          <w:szCs w:val="28"/>
        </w:rPr>
        <w:t>Новосибирской области, зарегистрированная</w:t>
      </w:r>
      <w:r w:rsidR="00BA0D0F">
        <w:rPr>
          <w:rFonts w:ascii="Times New Roman" w:hAnsi="Times New Roman" w:cs="Times New Roman"/>
          <w:sz w:val="28"/>
          <w:szCs w:val="28"/>
        </w:rPr>
        <w:t xml:space="preserve"> по адресу: Новосибирская область, Тогучинский район, село </w:t>
      </w:r>
      <w:r w:rsidR="00A33DE6">
        <w:rPr>
          <w:rFonts w:ascii="Times New Roman" w:hAnsi="Times New Roman" w:cs="Times New Roman"/>
          <w:sz w:val="28"/>
          <w:szCs w:val="28"/>
        </w:rPr>
        <w:t>Вассино</w:t>
      </w:r>
      <w:r w:rsidR="00BA0D0F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A33DE6">
        <w:rPr>
          <w:rFonts w:ascii="Times New Roman" w:hAnsi="Times New Roman" w:cs="Times New Roman"/>
          <w:sz w:val="28"/>
          <w:szCs w:val="28"/>
        </w:rPr>
        <w:t>Набережная</w:t>
      </w:r>
      <w:r w:rsidR="00BA0D0F">
        <w:rPr>
          <w:rFonts w:ascii="Times New Roman" w:hAnsi="Times New Roman" w:cs="Times New Roman"/>
          <w:sz w:val="28"/>
          <w:szCs w:val="28"/>
        </w:rPr>
        <w:t xml:space="preserve">, дом </w:t>
      </w:r>
      <w:r w:rsidR="00A33DE6">
        <w:rPr>
          <w:rFonts w:ascii="Times New Roman" w:hAnsi="Times New Roman" w:cs="Times New Roman"/>
          <w:sz w:val="28"/>
          <w:szCs w:val="28"/>
        </w:rPr>
        <w:t>56</w:t>
      </w:r>
      <w:r w:rsidR="00BA0D0F">
        <w:rPr>
          <w:rFonts w:ascii="Times New Roman" w:hAnsi="Times New Roman" w:cs="Times New Roman"/>
          <w:sz w:val="28"/>
          <w:szCs w:val="28"/>
        </w:rPr>
        <w:t xml:space="preserve">, </w:t>
      </w:r>
      <w:r w:rsidR="00A33DE6">
        <w:rPr>
          <w:rFonts w:ascii="Times New Roman" w:hAnsi="Times New Roman" w:cs="Times New Roman"/>
          <w:sz w:val="28"/>
          <w:szCs w:val="28"/>
        </w:rPr>
        <w:t>квартира 2</w:t>
      </w:r>
      <w:r w:rsidR="00086DE9">
        <w:rPr>
          <w:rFonts w:ascii="Times New Roman" w:hAnsi="Times New Roman" w:cs="Times New Roman"/>
          <w:sz w:val="28"/>
          <w:szCs w:val="28"/>
        </w:rPr>
        <w:t>, замещающая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муниципальную должность </w:t>
      </w:r>
      <w:r w:rsidR="00A33DE6">
        <w:rPr>
          <w:rFonts w:ascii="Times New Roman" w:hAnsi="Times New Roman" w:cs="Times New Roman"/>
          <w:sz w:val="28"/>
          <w:szCs w:val="28"/>
        </w:rPr>
        <w:t>депутата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A0D0F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Новосибирской области </w:t>
      </w:r>
      <w:r w:rsidR="00086DE9">
        <w:rPr>
          <w:rFonts w:ascii="Times New Roman" w:hAnsi="Times New Roman" w:cs="Times New Roman"/>
          <w:sz w:val="28"/>
          <w:szCs w:val="28"/>
        </w:rPr>
        <w:t>и осуществляющая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 свои полномочия на непостоянной основе, сообщаю что в течение отчетного периода (с 1 января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года) </w:t>
      </w:r>
      <w:r w:rsidR="00B70458">
        <w:rPr>
          <w:rFonts w:ascii="Times New Roman" w:hAnsi="Times New Roman" w:cs="Times New Roman"/>
          <w:sz w:val="28"/>
          <w:szCs w:val="28"/>
        </w:rPr>
        <w:t>сделки</w:t>
      </w:r>
      <w:r w:rsidR="00086DE9">
        <w:rPr>
          <w:rFonts w:ascii="Times New Roman" w:hAnsi="Times New Roman" w:cs="Times New Roman"/>
          <w:sz w:val="28"/>
          <w:szCs w:val="28"/>
        </w:rPr>
        <w:t xml:space="preserve"> </w:t>
      </w:r>
      <w:r w:rsidR="00B70458" w:rsidRPr="00A240E4">
        <w:rPr>
          <w:rFonts w:ascii="Times New Roman" w:hAnsi="Times New Roman" w:cs="Times New Roman"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r w:rsidR="00B70458">
        <w:rPr>
          <w:rFonts w:ascii="Times New Roman" w:hAnsi="Times New Roman" w:cs="Times New Roman"/>
          <w:sz w:val="28"/>
          <w:szCs w:val="28"/>
        </w:rPr>
        <w:t xml:space="preserve">, </w:t>
      </w:r>
      <w:r w:rsidRPr="00A240E4">
        <w:rPr>
          <w:rFonts w:ascii="Times New Roman" w:hAnsi="Times New Roman" w:cs="Times New Roman"/>
          <w:sz w:val="28"/>
          <w:szCs w:val="28"/>
        </w:rPr>
        <w:t>предусмотренные частью 1 статьи 3 Федерального закона от</w:t>
      </w:r>
      <w:r w:rsidR="00086DE9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>3</w:t>
      </w:r>
      <w:r w:rsidR="00B7045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240E4">
        <w:rPr>
          <w:rFonts w:ascii="Times New Roman" w:hAnsi="Times New Roman" w:cs="Times New Roman"/>
          <w:sz w:val="28"/>
          <w:szCs w:val="28"/>
        </w:rPr>
        <w:t xml:space="preserve">2012 </w:t>
      </w:r>
      <w:r w:rsidR="00B70458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A240E4">
        <w:rPr>
          <w:rFonts w:ascii="Times New Roman" w:hAnsi="Times New Roman" w:cs="Times New Roman"/>
          <w:sz w:val="28"/>
          <w:szCs w:val="28"/>
        </w:rPr>
        <w:t>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</w:t>
      </w:r>
      <w:r w:rsidR="00086DE9">
        <w:rPr>
          <w:rFonts w:ascii="Times New Roman" w:hAnsi="Times New Roman" w:cs="Times New Roman"/>
          <w:sz w:val="28"/>
          <w:szCs w:val="28"/>
        </w:rPr>
        <w:t>риоду, не совершались мной, моим супругом</w:t>
      </w:r>
      <w:r w:rsidRPr="00A240E4">
        <w:rPr>
          <w:rFonts w:ascii="Times New Roman" w:hAnsi="Times New Roman" w:cs="Times New Roman"/>
          <w:sz w:val="28"/>
          <w:szCs w:val="28"/>
        </w:rPr>
        <w:t xml:space="preserve"> </w:t>
      </w:r>
      <w:r w:rsidR="00A33DE6">
        <w:rPr>
          <w:rFonts w:ascii="Times New Roman" w:hAnsi="Times New Roman" w:cs="Times New Roman"/>
          <w:sz w:val="28"/>
          <w:szCs w:val="28"/>
        </w:rPr>
        <w:t>Дмитриевым Петром Михайловичем</w:t>
      </w:r>
      <w:r w:rsidR="00BA0D0F">
        <w:rPr>
          <w:rFonts w:ascii="Times New Roman" w:hAnsi="Times New Roman" w:cs="Times New Roman"/>
          <w:sz w:val="28"/>
          <w:szCs w:val="28"/>
        </w:rPr>
        <w:t xml:space="preserve">, </w:t>
      </w:r>
      <w:r w:rsidR="00A33DE6">
        <w:rPr>
          <w:rFonts w:ascii="Times New Roman" w:hAnsi="Times New Roman" w:cs="Times New Roman"/>
          <w:sz w:val="28"/>
          <w:szCs w:val="28"/>
        </w:rPr>
        <w:t>27.04.1958 г.р., паспорт 5004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A33DE6">
        <w:rPr>
          <w:rFonts w:ascii="Times New Roman" w:hAnsi="Times New Roman" w:cs="Times New Roman"/>
          <w:sz w:val="28"/>
          <w:szCs w:val="28"/>
        </w:rPr>
        <w:t>654807</w:t>
      </w:r>
      <w:r w:rsidR="00BA0D0F">
        <w:rPr>
          <w:rFonts w:ascii="Times New Roman" w:hAnsi="Times New Roman" w:cs="Times New Roman"/>
          <w:sz w:val="28"/>
          <w:szCs w:val="28"/>
        </w:rPr>
        <w:t xml:space="preserve">, выдан </w:t>
      </w:r>
      <w:r w:rsidR="00A33DE6">
        <w:rPr>
          <w:rFonts w:ascii="Times New Roman" w:hAnsi="Times New Roman" w:cs="Times New Roman"/>
          <w:sz w:val="28"/>
          <w:szCs w:val="28"/>
        </w:rPr>
        <w:t>17.01.2005</w:t>
      </w:r>
      <w:r w:rsidR="00BA0D0F">
        <w:rPr>
          <w:rFonts w:ascii="Times New Roman" w:hAnsi="Times New Roman" w:cs="Times New Roman"/>
          <w:sz w:val="28"/>
          <w:szCs w:val="28"/>
        </w:rPr>
        <w:t xml:space="preserve"> г., </w:t>
      </w:r>
      <w:r w:rsidR="00A33DE6">
        <w:rPr>
          <w:rFonts w:ascii="Times New Roman" w:hAnsi="Times New Roman" w:cs="Times New Roman"/>
          <w:sz w:val="28"/>
          <w:szCs w:val="28"/>
        </w:rPr>
        <w:t>ОВД Тогучинского района Новосибирской области</w:t>
      </w:r>
      <w:r w:rsidR="00086DE9">
        <w:rPr>
          <w:rFonts w:ascii="Times New Roman" w:hAnsi="Times New Roman" w:cs="Times New Roman"/>
          <w:sz w:val="28"/>
          <w:szCs w:val="28"/>
        </w:rPr>
        <w:t>, зарегистрированным</w:t>
      </w:r>
      <w:r w:rsidR="00BA0D0F">
        <w:rPr>
          <w:rFonts w:ascii="Times New Roman" w:hAnsi="Times New Roman" w:cs="Times New Roman"/>
          <w:sz w:val="28"/>
          <w:szCs w:val="28"/>
        </w:rPr>
        <w:t xml:space="preserve"> по адресу: Новосибирская область, Тогучинский район, село </w:t>
      </w:r>
      <w:r w:rsidR="00A33DE6">
        <w:rPr>
          <w:rFonts w:ascii="Times New Roman" w:hAnsi="Times New Roman" w:cs="Times New Roman"/>
          <w:sz w:val="28"/>
          <w:szCs w:val="28"/>
        </w:rPr>
        <w:t>Вассино</w:t>
      </w:r>
      <w:r w:rsidR="00BA0D0F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A33DE6">
        <w:rPr>
          <w:rFonts w:ascii="Times New Roman" w:hAnsi="Times New Roman" w:cs="Times New Roman"/>
          <w:sz w:val="28"/>
          <w:szCs w:val="28"/>
        </w:rPr>
        <w:t>Набережная, дом 56, квартира 2</w:t>
      </w:r>
      <w:r w:rsidR="00086DE9">
        <w:rPr>
          <w:rFonts w:ascii="Times New Roman" w:hAnsi="Times New Roman" w:cs="Times New Roman"/>
          <w:sz w:val="28"/>
          <w:szCs w:val="28"/>
        </w:rPr>
        <w:t>.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A24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sz w:val="28"/>
          <w:szCs w:val="28"/>
        </w:rPr>
        <w:t>«</w:t>
      </w:r>
      <w:r w:rsidR="00BA0D0F">
        <w:rPr>
          <w:rFonts w:ascii="Times New Roman" w:hAnsi="Times New Roman" w:cs="Times New Roman"/>
          <w:sz w:val="28"/>
          <w:szCs w:val="28"/>
        </w:rPr>
        <w:t>27</w:t>
      </w:r>
      <w:r w:rsidRPr="00A240E4">
        <w:rPr>
          <w:rFonts w:ascii="Times New Roman" w:hAnsi="Times New Roman" w:cs="Times New Roman"/>
          <w:sz w:val="28"/>
          <w:szCs w:val="28"/>
        </w:rPr>
        <w:t xml:space="preserve">» </w:t>
      </w:r>
      <w:r w:rsidR="00BA0D0F">
        <w:rPr>
          <w:rFonts w:ascii="Times New Roman" w:hAnsi="Times New Roman" w:cs="Times New Roman"/>
          <w:sz w:val="28"/>
          <w:szCs w:val="28"/>
        </w:rPr>
        <w:t>февраля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20</w:t>
      </w:r>
      <w:r w:rsidR="00BA0D0F">
        <w:rPr>
          <w:rFonts w:ascii="Times New Roman" w:hAnsi="Times New Roman" w:cs="Times New Roman"/>
          <w:sz w:val="28"/>
          <w:szCs w:val="28"/>
        </w:rPr>
        <w:t>20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г.</w:t>
      </w:r>
      <w:r w:rsidRPr="00A240E4">
        <w:rPr>
          <w:rFonts w:ascii="Times New Roman" w:hAnsi="Times New Roman" w:cs="Times New Roman"/>
          <w:sz w:val="28"/>
          <w:szCs w:val="28"/>
        </w:rPr>
        <w:tab/>
      </w:r>
      <w:r w:rsidRPr="00A240E4">
        <w:rPr>
          <w:rFonts w:ascii="Times New Roman" w:hAnsi="Times New Roman" w:cs="Times New Roman"/>
          <w:sz w:val="28"/>
          <w:szCs w:val="28"/>
        </w:rPr>
        <w:tab/>
        <w:t xml:space="preserve">__________________  </w:t>
      </w:r>
      <w:r w:rsidR="00A33DE6">
        <w:rPr>
          <w:rFonts w:ascii="Times New Roman" w:hAnsi="Times New Roman" w:cs="Times New Roman"/>
          <w:sz w:val="28"/>
          <w:szCs w:val="28"/>
        </w:rPr>
        <w:t>Дмитриева И.И.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423D76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A240E4">
        <w:rPr>
          <w:rFonts w:ascii="Times New Roman" w:hAnsi="Times New Roman" w:cs="Times New Roman"/>
          <w:sz w:val="20"/>
          <w:szCs w:val="20"/>
        </w:rPr>
        <w:t>(подпись)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A240E4">
        <w:rPr>
          <w:rFonts w:ascii="Times New Roman" w:hAnsi="Times New Roman" w:cs="Times New Roman"/>
          <w:sz w:val="20"/>
          <w:szCs w:val="20"/>
        </w:rPr>
        <w:t xml:space="preserve">   (фамилия, инициалы)</w:t>
      </w:r>
    </w:p>
    <w:p w:rsidR="00A240E4" w:rsidRDefault="00A240E4" w:rsidP="00A240E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6C60" w:rsidRPr="00700116" w:rsidRDefault="00B54C6A" w:rsidP="00A66C60">
      <w:pPr>
        <w:pStyle w:val="af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1</w:t>
      </w:r>
      <w:r w:rsidRPr="00700116">
        <w:rPr>
          <w:rFonts w:ascii="Times New Roman" w:hAnsi="Times New Roman" w:cs="Times New Roman"/>
          <w:vertAlign w:val="superscript"/>
        </w:rPr>
        <w:t> </w:t>
      </w:r>
      <w:r w:rsidR="00A66C60" w:rsidRPr="00700116">
        <w:rPr>
          <w:rFonts w:ascii="Times New Roman" w:hAnsi="Times New Roman" w:cs="Times New Roman"/>
        </w:rPr>
        <w:t>В настоящем уведомлении указывается информация о каждом несовершеннолетнем ребенке лица, подающего уведомление.</w:t>
      </w:r>
      <w:r w:rsidR="00551843" w:rsidRPr="00A411A1">
        <w:rPr>
          <w:rFonts w:ascii="Times New Roman" w:hAnsi="Times New Roman" w:cs="Times New Roman"/>
          <w:sz w:val="28"/>
          <w:szCs w:val="28"/>
        </w:rPr>
        <w:t>.</w:t>
      </w:r>
    </w:p>
    <w:p w:rsidR="004F27D0" w:rsidRDefault="004F27D0" w:rsidP="007135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4F27D0" w:rsidSect="00FA58E5">
      <w:pgSz w:w="11906" w:h="16838"/>
      <w:pgMar w:top="568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5F1" w:rsidRDefault="00FD15F1" w:rsidP="00557140">
      <w:pPr>
        <w:spacing w:after="0" w:line="240" w:lineRule="auto"/>
      </w:pPr>
      <w:r>
        <w:separator/>
      </w:r>
    </w:p>
  </w:endnote>
  <w:endnote w:type="continuationSeparator" w:id="1">
    <w:p w:rsidR="00FD15F1" w:rsidRDefault="00FD15F1" w:rsidP="00557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5F1" w:rsidRDefault="00FD15F1" w:rsidP="00557140">
      <w:pPr>
        <w:spacing w:after="0" w:line="240" w:lineRule="auto"/>
      </w:pPr>
      <w:r>
        <w:separator/>
      </w:r>
    </w:p>
  </w:footnote>
  <w:footnote w:type="continuationSeparator" w:id="1">
    <w:p w:rsidR="00FD15F1" w:rsidRDefault="00FD15F1" w:rsidP="005571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5E0B"/>
    <w:rsid w:val="00000C5A"/>
    <w:rsid w:val="00002F61"/>
    <w:rsid w:val="000045FB"/>
    <w:rsid w:val="00010CD8"/>
    <w:rsid w:val="00016C75"/>
    <w:rsid w:val="00016D69"/>
    <w:rsid w:val="0002377B"/>
    <w:rsid w:val="0003481D"/>
    <w:rsid w:val="000372E9"/>
    <w:rsid w:val="0004006A"/>
    <w:rsid w:val="00045F9B"/>
    <w:rsid w:val="00046582"/>
    <w:rsid w:val="000545EC"/>
    <w:rsid w:val="00054E3D"/>
    <w:rsid w:val="000615FC"/>
    <w:rsid w:val="00070684"/>
    <w:rsid w:val="00072B2B"/>
    <w:rsid w:val="00080C8C"/>
    <w:rsid w:val="00081648"/>
    <w:rsid w:val="00083948"/>
    <w:rsid w:val="00084DDC"/>
    <w:rsid w:val="00086DE9"/>
    <w:rsid w:val="0009129B"/>
    <w:rsid w:val="00091E01"/>
    <w:rsid w:val="00095946"/>
    <w:rsid w:val="00095CE4"/>
    <w:rsid w:val="000A4063"/>
    <w:rsid w:val="000B6138"/>
    <w:rsid w:val="000F4534"/>
    <w:rsid w:val="000F47D9"/>
    <w:rsid w:val="00103833"/>
    <w:rsid w:val="00103A71"/>
    <w:rsid w:val="001056A9"/>
    <w:rsid w:val="00115AAF"/>
    <w:rsid w:val="00117451"/>
    <w:rsid w:val="00117E2E"/>
    <w:rsid w:val="00133C0C"/>
    <w:rsid w:val="0014221C"/>
    <w:rsid w:val="001426CB"/>
    <w:rsid w:val="001508E8"/>
    <w:rsid w:val="00152BD4"/>
    <w:rsid w:val="00166808"/>
    <w:rsid w:val="001804D0"/>
    <w:rsid w:val="0018095F"/>
    <w:rsid w:val="001815E1"/>
    <w:rsid w:val="00187F88"/>
    <w:rsid w:val="00197236"/>
    <w:rsid w:val="001A335E"/>
    <w:rsid w:val="001C445A"/>
    <w:rsid w:val="001C4937"/>
    <w:rsid w:val="001D2CAC"/>
    <w:rsid w:val="001E58A9"/>
    <w:rsid w:val="00200AD0"/>
    <w:rsid w:val="00203620"/>
    <w:rsid w:val="00211EA8"/>
    <w:rsid w:val="0022198D"/>
    <w:rsid w:val="002347A0"/>
    <w:rsid w:val="002431D0"/>
    <w:rsid w:val="00244982"/>
    <w:rsid w:val="002454CE"/>
    <w:rsid w:val="00250727"/>
    <w:rsid w:val="0025073B"/>
    <w:rsid w:val="00250BCA"/>
    <w:rsid w:val="00255840"/>
    <w:rsid w:val="00256F77"/>
    <w:rsid w:val="0026188F"/>
    <w:rsid w:val="0027346D"/>
    <w:rsid w:val="00281AAB"/>
    <w:rsid w:val="00283B94"/>
    <w:rsid w:val="00285CA9"/>
    <w:rsid w:val="00287C32"/>
    <w:rsid w:val="002A0AEA"/>
    <w:rsid w:val="002A367D"/>
    <w:rsid w:val="002B02AB"/>
    <w:rsid w:val="002B0D4C"/>
    <w:rsid w:val="002C364A"/>
    <w:rsid w:val="002D22D9"/>
    <w:rsid w:val="002E1F94"/>
    <w:rsid w:val="002E2361"/>
    <w:rsid w:val="002E30B5"/>
    <w:rsid w:val="002F1C64"/>
    <w:rsid w:val="002F383C"/>
    <w:rsid w:val="00300DAD"/>
    <w:rsid w:val="003017A9"/>
    <w:rsid w:val="00302B68"/>
    <w:rsid w:val="00306530"/>
    <w:rsid w:val="0031121B"/>
    <w:rsid w:val="003114A1"/>
    <w:rsid w:val="00312F12"/>
    <w:rsid w:val="00321A0B"/>
    <w:rsid w:val="0033250C"/>
    <w:rsid w:val="0033427F"/>
    <w:rsid w:val="00345A5B"/>
    <w:rsid w:val="00350DA5"/>
    <w:rsid w:val="0035142C"/>
    <w:rsid w:val="0036210A"/>
    <w:rsid w:val="00372A1D"/>
    <w:rsid w:val="00372C22"/>
    <w:rsid w:val="003739B2"/>
    <w:rsid w:val="00375A4E"/>
    <w:rsid w:val="003779B5"/>
    <w:rsid w:val="00380D9A"/>
    <w:rsid w:val="00394199"/>
    <w:rsid w:val="00397E60"/>
    <w:rsid w:val="003B0AA1"/>
    <w:rsid w:val="003B1703"/>
    <w:rsid w:val="003B1CB8"/>
    <w:rsid w:val="003B3843"/>
    <w:rsid w:val="003B4EED"/>
    <w:rsid w:val="003C3905"/>
    <w:rsid w:val="003D3430"/>
    <w:rsid w:val="003E13AA"/>
    <w:rsid w:val="003F2CF8"/>
    <w:rsid w:val="003F613B"/>
    <w:rsid w:val="004030CF"/>
    <w:rsid w:val="004173C8"/>
    <w:rsid w:val="00423C73"/>
    <w:rsid w:val="00423D76"/>
    <w:rsid w:val="00423FA9"/>
    <w:rsid w:val="0042445E"/>
    <w:rsid w:val="00427F0C"/>
    <w:rsid w:val="004326EB"/>
    <w:rsid w:val="00436AD5"/>
    <w:rsid w:val="00437484"/>
    <w:rsid w:val="00437815"/>
    <w:rsid w:val="00447431"/>
    <w:rsid w:val="0045079B"/>
    <w:rsid w:val="0045093B"/>
    <w:rsid w:val="00452CBC"/>
    <w:rsid w:val="00472A72"/>
    <w:rsid w:val="00480D0A"/>
    <w:rsid w:val="004866E7"/>
    <w:rsid w:val="00487593"/>
    <w:rsid w:val="0049572B"/>
    <w:rsid w:val="004A19B7"/>
    <w:rsid w:val="004A7CE5"/>
    <w:rsid w:val="004B3CA6"/>
    <w:rsid w:val="004B4E29"/>
    <w:rsid w:val="004B6E5C"/>
    <w:rsid w:val="004D2548"/>
    <w:rsid w:val="004D4523"/>
    <w:rsid w:val="004F27D0"/>
    <w:rsid w:val="004F2E1D"/>
    <w:rsid w:val="004F6829"/>
    <w:rsid w:val="00500B93"/>
    <w:rsid w:val="00526B78"/>
    <w:rsid w:val="00526CFA"/>
    <w:rsid w:val="0054446D"/>
    <w:rsid w:val="00551590"/>
    <w:rsid w:val="00551843"/>
    <w:rsid w:val="00557140"/>
    <w:rsid w:val="00557462"/>
    <w:rsid w:val="00560139"/>
    <w:rsid w:val="00561B85"/>
    <w:rsid w:val="00572FD0"/>
    <w:rsid w:val="0058229C"/>
    <w:rsid w:val="005838DF"/>
    <w:rsid w:val="005928CF"/>
    <w:rsid w:val="005A15C0"/>
    <w:rsid w:val="005B03FE"/>
    <w:rsid w:val="005C66AF"/>
    <w:rsid w:val="005D34AA"/>
    <w:rsid w:val="005D74EF"/>
    <w:rsid w:val="005E1CCD"/>
    <w:rsid w:val="005F5350"/>
    <w:rsid w:val="005F7934"/>
    <w:rsid w:val="005F7B7B"/>
    <w:rsid w:val="00604EE2"/>
    <w:rsid w:val="00606B39"/>
    <w:rsid w:val="00611D05"/>
    <w:rsid w:val="00643C57"/>
    <w:rsid w:val="00646268"/>
    <w:rsid w:val="00650108"/>
    <w:rsid w:val="006577F1"/>
    <w:rsid w:val="006666F1"/>
    <w:rsid w:val="00667509"/>
    <w:rsid w:val="00667F8C"/>
    <w:rsid w:val="00670A1F"/>
    <w:rsid w:val="006716CF"/>
    <w:rsid w:val="00671DF1"/>
    <w:rsid w:val="00677C1F"/>
    <w:rsid w:val="0068186A"/>
    <w:rsid w:val="00683601"/>
    <w:rsid w:val="00694B26"/>
    <w:rsid w:val="0069645B"/>
    <w:rsid w:val="006A3C18"/>
    <w:rsid w:val="006B5C6D"/>
    <w:rsid w:val="006C07F9"/>
    <w:rsid w:val="006C7350"/>
    <w:rsid w:val="006D7F43"/>
    <w:rsid w:val="006E4B6C"/>
    <w:rsid w:val="006F04DC"/>
    <w:rsid w:val="006F2820"/>
    <w:rsid w:val="006F6E0A"/>
    <w:rsid w:val="00700116"/>
    <w:rsid w:val="0070249B"/>
    <w:rsid w:val="0070343B"/>
    <w:rsid w:val="0071358E"/>
    <w:rsid w:val="007148FF"/>
    <w:rsid w:val="00714E03"/>
    <w:rsid w:val="00716238"/>
    <w:rsid w:val="0072316A"/>
    <w:rsid w:val="007303BC"/>
    <w:rsid w:val="00732E49"/>
    <w:rsid w:val="0073474A"/>
    <w:rsid w:val="00734AAB"/>
    <w:rsid w:val="0073566B"/>
    <w:rsid w:val="0074441D"/>
    <w:rsid w:val="00755ED8"/>
    <w:rsid w:val="00775B4E"/>
    <w:rsid w:val="007804B6"/>
    <w:rsid w:val="00790CD0"/>
    <w:rsid w:val="007A2F33"/>
    <w:rsid w:val="007B1A81"/>
    <w:rsid w:val="007B4A7C"/>
    <w:rsid w:val="007B538D"/>
    <w:rsid w:val="007B7BFF"/>
    <w:rsid w:val="007C0693"/>
    <w:rsid w:val="007D1BC7"/>
    <w:rsid w:val="007E3150"/>
    <w:rsid w:val="007F1EAC"/>
    <w:rsid w:val="007F5FC8"/>
    <w:rsid w:val="00803872"/>
    <w:rsid w:val="00804844"/>
    <w:rsid w:val="00805928"/>
    <w:rsid w:val="008316FC"/>
    <w:rsid w:val="00856789"/>
    <w:rsid w:val="008578F9"/>
    <w:rsid w:val="00861E44"/>
    <w:rsid w:val="00863656"/>
    <w:rsid w:val="00871209"/>
    <w:rsid w:val="00872862"/>
    <w:rsid w:val="00877724"/>
    <w:rsid w:val="008800EE"/>
    <w:rsid w:val="008813E8"/>
    <w:rsid w:val="008878D9"/>
    <w:rsid w:val="00896FAA"/>
    <w:rsid w:val="008A0293"/>
    <w:rsid w:val="008A16E7"/>
    <w:rsid w:val="008B7435"/>
    <w:rsid w:val="008B7CE8"/>
    <w:rsid w:val="008C7A80"/>
    <w:rsid w:val="008D0DE5"/>
    <w:rsid w:val="008E3A33"/>
    <w:rsid w:val="008E3B57"/>
    <w:rsid w:val="008E58FF"/>
    <w:rsid w:val="008E5B22"/>
    <w:rsid w:val="008F1712"/>
    <w:rsid w:val="008F3C65"/>
    <w:rsid w:val="00902914"/>
    <w:rsid w:val="0090425C"/>
    <w:rsid w:val="00905491"/>
    <w:rsid w:val="00912170"/>
    <w:rsid w:val="00913C36"/>
    <w:rsid w:val="00914D95"/>
    <w:rsid w:val="00923BB2"/>
    <w:rsid w:val="00930F6F"/>
    <w:rsid w:val="009374E9"/>
    <w:rsid w:val="009505DA"/>
    <w:rsid w:val="009540B2"/>
    <w:rsid w:val="00954AB6"/>
    <w:rsid w:val="00960176"/>
    <w:rsid w:val="009654CB"/>
    <w:rsid w:val="00967652"/>
    <w:rsid w:val="00967CEC"/>
    <w:rsid w:val="0097675B"/>
    <w:rsid w:val="00982A1B"/>
    <w:rsid w:val="009835A2"/>
    <w:rsid w:val="00993D7C"/>
    <w:rsid w:val="00994433"/>
    <w:rsid w:val="009A2A6D"/>
    <w:rsid w:val="009B1A0F"/>
    <w:rsid w:val="009B6065"/>
    <w:rsid w:val="009B6123"/>
    <w:rsid w:val="009C017D"/>
    <w:rsid w:val="009C49B9"/>
    <w:rsid w:val="009C4E2E"/>
    <w:rsid w:val="009C78B9"/>
    <w:rsid w:val="009D331A"/>
    <w:rsid w:val="009D512D"/>
    <w:rsid w:val="009E2420"/>
    <w:rsid w:val="009E2B8C"/>
    <w:rsid w:val="009F2F28"/>
    <w:rsid w:val="00A03972"/>
    <w:rsid w:val="00A11B04"/>
    <w:rsid w:val="00A17D8B"/>
    <w:rsid w:val="00A240E4"/>
    <w:rsid w:val="00A27517"/>
    <w:rsid w:val="00A27A19"/>
    <w:rsid w:val="00A33DE6"/>
    <w:rsid w:val="00A34137"/>
    <w:rsid w:val="00A411A1"/>
    <w:rsid w:val="00A63832"/>
    <w:rsid w:val="00A64AE7"/>
    <w:rsid w:val="00A64F07"/>
    <w:rsid w:val="00A66C60"/>
    <w:rsid w:val="00A711F2"/>
    <w:rsid w:val="00A72EB8"/>
    <w:rsid w:val="00A94621"/>
    <w:rsid w:val="00A950D7"/>
    <w:rsid w:val="00A957C5"/>
    <w:rsid w:val="00AA2A4B"/>
    <w:rsid w:val="00AC1C47"/>
    <w:rsid w:val="00AD47C5"/>
    <w:rsid w:val="00AE6052"/>
    <w:rsid w:val="00AE66F7"/>
    <w:rsid w:val="00AE7E87"/>
    <w:rsid w:val="00B06E1A"/>
    <w:rsid w:val="00B1323A"/>
    <w:rsid w:val="00B24404"/>
    <w:rsid w:val="00B2524C"/>
    <w:rsid w:val="00B464FA"/>
    <w:rsid w:val="00B53C05"/>
    <w:rsid w:val="00B54C6A"/>
    <w:rsid w:val="00B6337D"/>
    <w:rsid w:val="00B66B2D"/>
    <w:rsid w:val="00B70458"/>
    <w:rsid w:val="00B76E91"/>
    <w:rsid w:val="00B80F74"/>
    <w:rsid w:val="00B85110"/>
    <w:rsid w:val="00B94BA6"/>
    <w:rsid w:val="00BA0D0F"/>
    <w:rsid w:val="00BA4505"/>
    <w:rsid w:val="00BA6232"/>
    <w:rsid w:val="00BA76CE"/>
    <w:rsid w:val="00BB3BD7"/>
    <w:rsid w:val="00BB3C22"/>
    <w:rsid w:val="00BB7C4D"/>
    <w:rsid w:val="00BD5559"/>
    <w:rsid w:val="00BD6FD1"/>
    <w:rsid w:val="00BE0371"/>
    <w:rsid w:val="00BE1300"/>
    <w:rsid w:val="00BE7037"/>
    <w:rsid w:val="00BF320E"/>
    <w:rsid w:val="00BF5132"/>
    <w:rsid w:val="00C11706"/>
    <w:rsid w:val="00C12273"/>
    <w:rsid w:val="00C3407A"/>
    <w:rsid w:val="00C34398"/>
    <w:rsid w:val="00C44BED"/>
    <w:rsid w:val="00C466F6"/>
    <w:rsid w:val="00C526FC"/>
    <w:rsid w:val="00C826A8"/>
    <w:rsid w:val="00CA28CB"/>
    <w:rsid w:val="00CB1461"/>
    <w:rsid w:val="00CB2658"/>
    <w:rsid w:val="00CB5121"/>
    <w:rsid w:val="00CC0EAA"/>
    <w:rsid w:val="00CC12FA"/>
    <w:rsid w:val="00CC27C1"/>
    <w:rsid w:val="00CD2E0E"/>
    <w:rsid w:val="00CD33C8"/>
    <w:rsid w:val="00CE1555"/>
    <w:rsid w:val="00CE4EFB"/>
    <w:rsid w:val="00D15E0C"/>
    <w:rsid w:val="00D26732"/>
    <w:rsid w:val="00D26A93"/>
    <w:rsid w:val="00D31922"/>
    <w:rsid w:val="00D36666"/>
    <w:rsid w:val="00D44CBD"/>
    <w:rsid w:val="00D453AD"/>
    <w:rsid w:val="00D57FD1"/>
    <w:rsid w:val="00D60AB2"/>
    <w:rsid w:val="00D60FFF"/>
    <w:rsid w:val="00D620E9"/>
    <w:rsid w:val="00D72193"/>
    <w:rsid w:val="00D818B5"/>
    <w:rsid w:val="00D83032"/>
    <w:rsid w:val="00D93254"/>
    <w:rsid w:val="00D9448F"/>
    <w:rsid w:val="00D9763C"/>
    <w:rsid w:val="00DA459F"/>
    <w:rsid w:val="00DA5BEC"/>
    <w:rsid w:val="00DB2E0D"/>
    <w:rsid w:val="00DB6154"/>
    <w:rsid w:val="00DC64A4"/>
    <w:rsid w:val="00DE0ECF"/>
    <w:rsid w:val="00DE0FB1"/>
    <w:rsid w:val="00DE3D7A"/>
    <w:rsid w:val="00DE4826"/>
    <w:rsid w:val="00DE66D9"/>
    <w:rsid w:val="00DE6D2B"/>
    <w:rsid w:val="00DF1282"/>
    <w:rsid w:val="00DF1B39"/>
    <w:rsid w:val="00DF3D93"/>
    <w:rsid w:val="00E146C2"/>
    <w:rsid w:val="00E151DB"/>
    <w:rsid w:val="00E213A3"/>
    <w:rsid w:val="00E24EC4"/>
    <w:rsid w:val="00E25FA4"/>
    <w:rsid w:val="00E35D28"/>
    <w:rsid w:val="00E41C0A"/>
    <w:rsid w:val="00E422B5"/>
    <w:rsid w:val="00E42A56"/>
    <w:rsid w:val="00E45E0B"/>
    <w:rsid w:val="00E5115A"/>
    <w:rsid w:val="00E55663"/>
    <w:rsid w:val="00E55B65"/>
    <w:rsid w:val="00E80638"/>
    <w:rsid w:val="00E9092B"/>
    <w:rsid w:val="00E90E82"/>
    <w:rsid w:val="00E910DC"/>
    <w:rsid w:val="00E9151E"/>
    <w:rsid w:val="00E939B1"/>
    <w:rsid w:val="00EA2A3F"/>
    <w:rsid w:val="00EB67CE"/>
    <w:rsid w:val="00EC2395"/>
    <w:rsid w:val="00EC72C5"/>
    <w:rsid w:val="00EC7B28"/>
    <w:rsid w:val="00ED3DC2"/>
    <w:rsid w:val="00EE2147"/>
    <w:rsid w:val="00EE4FAD"/>
    <w:rsid w:val="00EF0CAD"/>
    <w:rsid w:val="00EF6504"/>
    <w:rsid w:val="00F03B89"/>
    <w:rsid w:val="00F06596"/>
    <w:rsid w:val="00F14029"/>
    <w:rsid w:val="00F1551C"/>
    <w:rsid w:val="00F16819"/>
    <w:rsid w:val="00F22F2C"/>
    <w:rsid w:val="00F266AD"/>
    <w:rsid w:val="00F407A2"/>
    <w:rsid w:val="00F416DD"/>
    <w:rsid w:val="00F434E7"/>
    <w:rsid w:val="00F436D5"/>
    <w:rsid w:val="00F45840"/>
    <w:rsid w:val="00F57CE0"/>
    <w:rsid w:val="00F6293B"/>
    <w:rsid w:val="00F6762B"/>
    <w:rsid w:val="00F736E1"/>
    <w:rsid w:val="00F77D21"/>
    <w:rsid w:val="00F87168"/>
    <w:rsid w:val="00F903C6"/>
    <w:rsid w:val="00FA4A79"/>
    <w:rsid w:val="00FA58E5"/>
    <w:rsid w:val="00FC0158"/>
    <w:rsid w:val="00FC48F8"/>
    <w:rsid w:val="00FC70A6"/>
    <w:rsid w:val="00FD15F1"/>
    <w:rsid w:val="00FD1C44"/>
    <w:rsid w:val="00FD3B1F"/>
    <w:rsid w:val="00FD73CD"/>
    <w:rsid w:val="00FE33AB"/>
    <w:rsid w:val="00FE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E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229C"/>
    <w:rPr>
      <w:rFonts w:ascii="Segoe UI" w:hAnsi="Segoe UI" w:cs="Segoe UI"/>
      <w:sz w:val="18"/>
      <w:szCs w:val="18"/>
    </w:rPr>
  </w:style>
  <w:style w:type="character" w:styleId="a5">
    <w:name w:val="annotation reference"/>
    <w:rsid w:val="00437815"/>
    <w:rPr>
      <w:sz w:val="16"/>
      <w:szCs w:val="16"/>
    </w:rPr>
  </w:style>
  <w:style w:type="paragraph" w:styleId="a6">
    <w:name w:val="annotation text"/>
    <w:basedOn w:val="a"/>
    <w:link w:val="a7"/>
    <w:rsid w:val="00437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378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6210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621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No Spacing"/>
    <w:uiPriority w:val="1"/>
    <w:qFormat/>
    <w:rsid w:val="009374E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D2CAC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57140"/>
  </w:style>
  <w:style w:type="paragraph" w:styleId="ae">
    <w:name w:val="footer"/>
    <w:basedOn w:val="a"/>
    <w:link w:val="af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57140"/>
  </w:style>
  <w:style w:type="paragraph" w:styleId="af0">
    <w:name w:val="Revision"/>
    <w:hidden/>
    <w:uiPriority w:val="99"/>
    <w:semiHidden/>
    <w:rsid w:val="00914D95"/>
    <w:pPr>
      <w:spacing w:after="0" w:line="240" w:lineRule="auto"/>
    </w:pPr>
  </w:style>
  <w:style w:type="paragraph" w:customStyle="1" w:styleId="ConsPlusNonformat">
    <w:name w:val="ConsPlusNonformat"/>
    <w:rsid w:val="00D818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A240E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240E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240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89534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693550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565359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9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8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31255">
                          <w:marLeft w:val="7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30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25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47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504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7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C533C-EA90-4E7A-BF7F-69F82BBF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Елена Борисовна</dc:creator>
  <cp:keywords/>
  <dc:description/>
  <cp:lastModifiedBy>Я</cp:lastModifiedBy>
  <cp:revision>8</cp:revision>
  <cp:lastPrinted>2020-02-26T08:02:00Z</cp:lastPrinted>
  <dcterms:created xsi:type="dcterms:W3CDTF">2019-12-23T05:40:00Z</dcterms:created>
  <dcterms:modified xsi:type="dcterms:W3CDTF">2020-02-26T08:02:00Z</dcterms:modified>
</cp:coreProperties>
</file>